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29" w:type="dxa"/>
        <w:tblLook w:val="04A0" w:firstRow="1" w:lastRow="0" w:firstColumn="1" w:lastColumn="0" w:noHBand="0" w:noVBand="1"/>
      </w:tblPr>
      <w:tblGrid>
        <w:gridCol w:w="1656"/>
        <w:gridCol w:w="2016"/>
        <w:gridCol w:w="885"/>
        <w:gridCol w:w="1017"/>
        <w:gridCol w:w="2390"/>
        <w:gridCol w:w="1365"/>
      </w:tblGrid>
      <w:tr w:rsidR="00350BFF" w:rsidRPr="00547E07" w14:paraId="515EB378" w14:textId="77777777">
        <w:tc>
          <w:tcPr>
            <w:tcW w:w="9329" w:type="dxa"/>
            <w:gridSpan w:val="6"/>
          </w:tcPr>
          <w:p w14:paraId="13CD1C3B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202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</w:t>
            </w:r>
          </w:p>
          <w:p w14:paraId="3EC0B676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UZUN AİLESİ 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ANAOKULU</w:t>
            </w:r>
          </w:p>
          <w:p w14:paraId="02249B19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MİNİK TEMA OKUL PROJESİ YILLIK ÇALIŞMA PLANI</w:t>
            </w:r>
          </w:p>
        </w:tc>
      </w:tr>
      <w:tr w:rsidR="00350BFF" w:rsidRPr="00547E07" w14:paraId="2E484888" w14:textId="77777777">
        <w:tc>
          <w:tcPr>
            <w:tcW w:w="1310" w:type="dxa"/>
            <w:vMerge w:val="restart"/>
          </w:tcPr>
          <w:p w14:paraId="3917F4F0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298" w:type="dxa"/>
            <w:vMerge w:val="restart"/>
          </w:tcPr>
          <w:p w14:paraId="671C6CB5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1918" w:type="dxa"/>
            <w:gridSpan w:val="2"/>
          </w:tcPr>
          <w:p w14:paraId="48834D92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1800" w:type="dxa"/>
            <w:vMerge w:val="restart"/>
          </w:tcPr>
          <w:p w14:paraId="7043B081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İZLENME DEĞERLENDİRME</w:t>
            </w:r>
          </w:p>
        </w:tc>
        <w:tc>
          <w:tcPr>
            <w:tcW w:w="2003" w:type="dxa"/>
            <w:vMerge w:val="restart"/>
          </w:tcPr>
          <w:p w14:paraId="6FD7363A" w14:textId="77777777" w:rsidR="00350BFF" w:rsidRPr="00547E07" w:rsidRDefault="009B48B9">
            <w:pPr>
              <w:spacing w:after="0" w:line="240" w:lineRule="auto"/>
              <w:ind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BELİRLİ GÜN VE 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</w:tr>
      <w:tr w:rsidR="00350BFF" w:rsidRPr="00547E07" w14:paraId="66E73D39" w14:textId="77777777">
        <w:tc>
          <w:tcPr>
            <w:tcW w:w="1310" w:type="dxa"/>
            <w:vMerge/>
          </w:tcPr>
          <w:p w14:paraId="26134DD1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14:paraId="4D9D1E8C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14:paraId="1FA9AF9C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987" w:type="dxa"/>
          </w:tcPr>
          <w:p w14:paraId="4BC2C9D7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1800" w:type="dxa"/>
            <w:vMerge/>
          </w:tcPr>
          <w:p w14:paraId="0AC6129A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6BC45B16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1F554902" w14:textId="77777777">
        <w:tc>
          <w:tcPr>
            <w:tcW w:w="1310" w:type="dxa"/>
            <w:vMerge w:val="restart"/>
            <w:textDirection w:val="btLr"/>
          </w:tcPr>
          <w:p w14:paraId="502492A4" w14:textId="77777777" w:rsidR="00350BFF" w:rsidRPr="00547E07" w:rsidRDefault="009B48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2298" w:type="dxa"/>
          </w:tcPr>
          <w:p w14:paraId="261A7CBD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Minik Tema Projesi koordinatörünün seçilmesi.</w:t>
            </w:r>
          </w:p>
        </w:tc>
        <w:tc>
          <w:tcPr>
            <w:tcW w:w="931" w:type="dxa"/>
          </w:tcPr>
          <w:p w14:paraId="61302C5C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1022AD20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D58671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</w:tcPr>
          <w:p w14:paraId="63779540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5A56B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7ECA9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EF3B9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8E25C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E1AC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E863C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844A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FD238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05ED3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28C21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6D922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4ACAB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0E241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4B20C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F7FC6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D43A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B944E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4F55DE67" w14:textId="77777777">
        <w:tc>
          <w:tcPr>
            <w:tcW w:w="1310" w:type="dxa"/>
            <w:vMerge/>
          </w:tcPr>
          <w:p w14:paraId="25DE8EF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661E9CC0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Minik Tema Projesi yıllık çalışma planının hazırlanması.</w:t>
            </w:r>
          </w:p>
        </w:tc>
        <w:tc>
          <w:tcPr>
            <w:tcW w:w="931" w:type="dxa"/>
          </w:tcPr>
          <w:p w14:paraId="3F704C7D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2332FFA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0C45820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57756FFB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0EF954FC" w14:textId="77777777">
        <w:tc>
          <w:tcPr>
            <w:tcW w:w="1310" w:type="dxa"/>
            <w:vMerge/>
          </w:tcPr>
          <w:p w14:paraId="2C41F6AD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79A11BD8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Minik Tema Projesi hakkında öğretmenlerin ve velilerin bilgilendirilmesi.</w:t>
            </w:r>
          </w:p>
        </w:tc>
        <w:tc>
          <w:tcPr>
            <w:tcW w:w="931" w:type="dxa"/>
          </w:tcPr>
          <w:p w14:paraId="34B614DF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484B7BF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2DF7B1D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2282CCD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7AC1DD65" w14:textId="77777777">
        <w:tc>
          <w:tcPr>
            <w:tcW w:w="1310" w:type="dxa"/>
            <w:vMerge/>
          </w:tcPr>
          <w:p w14:paraId="0E3E0B36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7D40CAEA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Öğretmenleri tarafından yapılacak toplantılarda ‘minik Tema Projesi’nin ayrı bir gündem olarak ele alınması, bu konuda yapılan ve yapılacak çalışmalar hakkında velilere bilgi verilmesi.</w:t>
            </w:r>
          </w:p>
        </w:tc>
        <w:tc>
          <w:tcPr>
            <w:tcW w:w="931" w:type="dxa"/>
          </w:tcPr>
          <w:p w14:paraId="39B56AF8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FD57E96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C66402C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39B89F3E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25A01E8A" w14:textId="77777777">
        <w:tc>
          <w:tcPr>
            <w:tcW w:w="1310" w:type="dxa"/>
            <w:vMerge/>
          </w:tcPr>
          <w:p w14:paraId="7A575DA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04B0DA84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 xml:space="preserve">Değerlendirme yapılarak faaliyet raporunun </w:t>
            </w: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</w:tc>
        <w:tc>
          <w:tcPr>
            <w:tcW w:w="931" w:type="dxa"/>
          </w:tcPr>
          <w:p w14:paraId="0FBB9D66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B92024F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6F69A4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1C34835C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05DDE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10DDB6F0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24BFCBE3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6CFD8DDE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563865A6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373A250C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299C53B8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9" w:type="dxa"/>
        <w:tblLook w:val="04A0" w:firstRow="1" w:lastRow="0" w:firstColumn="1" w:lastColumn="0" w:noHBand="0" w:noVBand="1"/>
      </w:tblPr>
      <w:tblGrid>
        <w:gridCol w:w="1656"/>
        <w:gridCol w:w="1985"/>
        <w:gridCol w:w="880"/>
        <w:gridCol w:w="1017"/>
        <w:gridCol w:w="2390"/>
        <w:gridCol w:w="1401"/>
      </w:tblGrid>
      <w:tr w:rsidR="00350BFF" w:rsidRPr="00547E07" w14:paraId="73F4DE2A" w14:textId="77777777">
        <w:tc>
          <w:tcPr>
            <w:tcW w:w="9329" w:type="dxa"/>
            <w:gridSpan w:val="6"/>
          </w:tcPr>
          <w:p w14:paraId="6D448AD7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2023-2024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</w:t>
            </w:r>
          </w:p>
          <w:p w14:paraId="798F4181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UZUN AİLESİ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ANAOKULU</w:t>
            </w:r>
          </w:p>
          <w:p w14:paraId="07D0E52F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MİNİK TEMA OKUL PROJESİ YILLIK ÇALIŞMA PLANI</w:t>
            </w:r>
          </w:p>
        </w:tc>
      </w:tr>
      <w:tr w:rsidR="00350BFF" w:rsidRPr="00547E07" w14:paraId="541587EB" w14:textId="77777777">
        <w:tc>
          <w:tcPr>
            <w:tcW w:w="1310" w:type="dxa"/>
            <w:vMerge w:val="restart"/>
          </w:tcPr>
          <w:p w14:paraId="13FBE3E7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302" w:type="dxa"/>
            <w:vMerge w:val="restart"/>
          </w:tcPr>
          <w:p w14:paraId="4162C519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1914" w:type="dxa"/>
            <w:gridSpan w:val="2"/>
          </w:tcPr>
          <w:p w14:paraId="0530220F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1800" w:type="dxa"/>
            <w:vMerge w:val="restart"/>
          </w:tcPr>
          <w:p w14:paraId="229741FD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İZLENME DEĞERLENDİRME</w:t>
            </w:r>
          </w:p>
        </w:tc>
        <w:tc>
          <w:tcPr>
            <w:tcW w:w="2003" w:type="dxa"/>
            <w:vMerge w:val="restart"/>
          </w:tcPr>
          <w:p w14:paraId="1FCB44A7" w14:textId="77777777" w:rsidR="00350BFF" w:rsidRPr="00547E07" w:rsidRDefault="009B48B9">
            <w:pPr>
              <w:spacing w:after="0" w:line="240" w:lineRule="auto"/>
              <w:ind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BELİRLİ GÜN VE HAFTA</w:t>
            </w:r>
          </w:p>
        </w:tc>
      </w:tr>
      <w:tr w:rsidR="00350BFF" w:rsidRPr="00547E07" w14:paraId="393FFF10" w14:textId="77777777">
        <w:tc>
          <w:tcPr>
            <w:tcW w:w="1310" w:type="dxa"/>
            <w:vMerge/>
          </w:tcPr>
          <w:p w14:paraId="590C26A0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14:paraId="4232A350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2BB01013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985" w:type="dxa"/>
          </w:tcPr>
          <w:p w14:paraId="1C6584D8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1800" w:type="dxa"/>
            <w:vMerge/>
          </w:tcPr>
          <w:p w14:paraId="7DA6011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64840EFD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4DDDD8A9" w14:textId="77777777">
        <w:tc>
          <w:tcPr>
            <w:tcW w:w="1310" w:type="dxa"/>
            <w:vMerge w:val="restart"/>
            <w:textDirection w:val="btLr"/>
          </w:tcPr>
          <w:p w14:paraId="6728EC04" w14:textId="77777777" w:rsidR="00350BFF" w:rsidRPr="00547E07" w:rsidRDefault="009B48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2302" w:type="dxa"/>
          </w:tcPr>
          <w:p w14:paraId="27F3422D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‘’Kuşları besleyelim’’</w:t>
            </w:r>
          </w:p>
          <w:p w14:paraId="3A3E8154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Sınıflar seçtikleri hayvan için yemlik, barınak yaparak 4 Ekim Hayvanları Koruma Günü’nde sunum yapar.</w:t>
            </w:r>
          </w:p>
        </w:tc>
        <w:tc>
          <w:tcPr>
            <w:tcW w:w="929" w:type="dxa"/>
          </w:tcPr>
          <w:p w14:paraId="0AF44A36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8CFB32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1918EB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</w:tcPr>
          <w:p w14:paraId="64DDADDC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3BD7F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6C2E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7FFA5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73C1A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97F25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F9624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FCBE7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E3B2E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11A85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4 Ekim Hayvanları koruma Günü.</w:t>
            </w:r>
          </w:p>
          <w:p w14:paraId="6F732CBE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8595B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8B3EC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B69F6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CB458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F73BA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785A8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F44C3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01BCF756" w14:textId="77777777">
        <w:tc>
          <w:tcPr>
            <w:tcW w:w="1310" w:type="dxa"/>
            <w:vMerge/>
          </w:tcPr>
          <w:p w14:paraId="52CDB3D8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8794740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‘’Musluktan akan su nereden geliyor’’ </w:t>
            </w:r>
          </w:p>
          <w:p w14:paraId="1FAF3DAA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 xml:space="preserve">Eko projesi ile bütünleştirilerek sınıflarda su döngüsü ile ilgili çalışmalar yapılır. </w:t>
            </w:r>
          </w:p>
        </w:tc>
        <w:tc>
          <w:tcPr>
            <w:tcW w:w="929" w:type="dxa"/>
          </w:tcPr>
          <w:p w14:paraId="20DD6D50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9B765A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C2F44F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4123493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54419670" w14:textId="77777777">
        <w:tc>
          <w:tcPr>
            <w:tcW w:w="1310" w:type="dxa"/>
            <w:vMerge/>
          </w:tcPr>
          <w:p w14:paraId="496959BC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9A463AE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‘‘Bahçede Çeşitlilik’’</w:t>
            </w:r>
          </w:p>
          <w:p w14:paraId="6290E7A5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Sınıflar okul bahçesini gözlemleyerek canlı-cansız varlıklar, mevsim geçişi gibi olgular hakkında çalışma yapar.</w:t>
            </w:r>
          </w:p>
        </w:tc>
        <w:tc>
          <w:tcPr>
            <w:tcW w:w="929" w:type="dxa"/>
          </w:tcPr>
          <w:p w14:paraId="6C13922F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5DC0ED5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631E1AA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62AAF9E4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7F12863D" w14:textId="77777777">
        <w:tc>
          <w:tcPr>
            <w:tcW w:w="1310" w:type="dxa"/>
            <w:vMerge/>
          </w:tcPr>
          <w:p w14:paraId="73353521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B442926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‘’Hobi </w:t>
            </w: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Bahçesi’’</w:t>
            </w:r>
          </w:p>
          <w:p w14:paraId="60EB81E0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Sınıflar hobi bahçesine tohum ve fidan ekimi yaparlar.</w:t>
            </w:r>
          </w:p>
        </w:tc>
        <w:tc>
          <w:tcPr>
            <w:tcW w:w="929" w:type="dxa"/>
          </w:tcPr>
          <w:p w14:paraId="45E25DDE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837F248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566576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4E7F2746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7ECD4365" w14:textId="77777777">
        <w:tc>
          <w:tcPr>
            <w:tcW w:w="1310" w:type="dxa"/>
            <w:vMerge/>
          </w:tcPr>
          <w:p w14:paraId="04B4BBE3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498B255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Değerlendirme yapılarak faaliyet raporunun hazırlanması.</w:t>
            </w:r>
          </w:p>
        </w:tc>
        <w:tc>
          <w:tcPr>
            <w:tcW w:w="929" w:type="dxa"/>
          </w:tcPr>
          <w:p w14:paraId="10FE2991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18D6C7B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876521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4A3F708A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9F795F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37FFF8C5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12016E03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5BE61419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249DE6F7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9" w:type="dxa"/>
        <w:tblLook w:val="04A0" w:firstRow="1" w:lastRow="0" w:firstColumn="1" w:lastColumn="0" w:noHBand="0" w:noVBand="1"/>
      </w:tblPr>
      <w:tblGrid>
        <w:gridCol w:w="1657"/>
        <w:gridCol w:w="2019"/>
        <w:gridCol w:w="884"/>
        <w:gridCol w:w="1017"/>
        <w:gridCol w:w="2390"/>
        <w:gridCol w:w="1362"/>
      </w:tblGrid>
      <w:tr w:rsidR="00350BFF" w:rsidRPr="00547E07" w14:paraId="34C95AD1" w14:textId="77777777">
        <w:tc>
          <w:tcPr>
            <w:tcW w:w="9329" w:type="dxa"/>
            <w:gridSpan w:val="6"/>
          </w:tcPr>
          <w:p w14:paraId="58B24A13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023-2024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</w:t>
            </w:r>
          </w:p>
          <w:p w14:paraId="4AD0AB85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UZUN AİLESİ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ANAOKULU</w:t>
            </w:r>
          </w:p>
          <w:p w14:paraId="4250E761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MİNİK TEMA OKUL PROJESİ YILLIK ÇALIŞMA PLANI</w:t>
            </w:r>
          </w:p>
        </w:tc>
      </w:tr>
      <w:tr w:rsidR="00350BFF" w:rsidRPr="00547E07" w14:paraId="1F178275" w14:textId="77777777">
        <w:tc>
          <w:tcPr>
            <w:tcW w:w="1310" w:type="dxa"/>
            <w:vMerge w:val="restart"/>
          </w:tcPr>
          <w:p w14:paraId="2BADD0F4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ZAMANI</w:t>
            </w:r>
          </w:p>
        </w:tc>
        <w:tc>
          <w:tcPr>
            <w:tcW w:w="2311" w:type="dxa"/>
            <w:vMerge w:val="restart"/>
          </w:tcPr>
          <w:p w14:paraId="4635EFFD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1914" w:type="dxa"/>
            <w:gridSpan w:val="2"/>
          </w:tcPr>
          <w:p w14:paraId="1E44A477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1800" w:type="dxa"/>
            <w:vMerge w:val="restart"/>
          </w:tcPr>
          <w:p w14:paraId="4A661DC1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İZLENME DEĞERLENDİRME</w:t>
            </w:r>
          </w:p>
        </w:tc>
        <w:tc>
          <w:tcPr>
            <w:tcW w:w="1994" w:type="dxa"/>
            <w:vMerge w:val="restart"/>
          </w:tcPr>
          <w:p w14:paraId="4A905B9D" w14:textId="77777777" w:rsidR="00350BFF" w:rsidRPr="00547E07" w:rsidRDefault="009B48B9">
            <w:pPr>
              <w:spacing w:after="0" w:line="240" w:lineRule="auto"/>
              <w:ind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BELİRLİ GÜN VE HAFTA</w:t>
            </w:r>
          </w:p>
        </w:tc>
      </w:tr>
      <w:tr w:rsidR="00350BFF" w:rsidRPr="00547E07" w14:paraId="2991FFB6" w14:textId="77777777">
        <w:tc>
          <w:tcPr>
            <w:tcW w:w="1310" w:type="dxa"/>
            <w:vMerge/>
          </w:tcPr>
          <w:p w14:paraId="63F495F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14:paraId="392A58A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28971D43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985" w:type="dxa"/>
          </w:tcPr>
          <w:p w14:paraId="484A6815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1800" w:type="dxa"/>
            <w:vMerge/>
          </w:tcPr>
          <w:p w14:paraId="6987D82D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14:paraId="1B7D1B6E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7C22D6EC" w14:textId="77777777">
        <w:tc>
          <w:tcPr>
            <w:tcW w:w="1310" w:type="dxa"/>
            <w:vMerge w:val="restart"/>
            <w:textDirection w:val="btLr"/>
          </w:tcPr>
          <w:p w14:paraId="610BBE29" w14:textId="77777777" w:rsidR="00350BFF" w:rsidRPr="00547E07" w:rsidRDefault="009B48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2311" w:type="dxa"/>
          </w:tcPr>
          <w:p w14:paraId="1A8B0AF5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‘’Burada kimler yaşıyor?’’</w:t>
            </w:r>
          </w:p>
          <w:p w14:paraId="6330073C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Sınıflar toprak incelemesi yaparak doğal alanda yaşayan canlı çeşitliliğini kayıt altına alır.</w:t>
            </w:r>
          </w:p>
        </w:tc>
        <w:tc>
          <w:tcPr>
            <w:tcW w:w="929" w:type="dxa"/>
          </w:tcPr>
          <w:p w14:paraId="4492656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F49341A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60A3CE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</w:tcPr>
          <w:p w14:paraId="74791849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58B7F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58564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B29A4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94A06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9B307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5EE22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D58FA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B6BB9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909E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8D345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DB7B0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CA890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B7D0B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8FBF1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62A97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C94C2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3AF45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7BDE9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774D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68EC8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03EE9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A4996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5CA45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9D8B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1CD98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8E982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5A09B184" w14:textId="77777777">
        <w:tc>
          <w:tcPr>
            <w:tcW w:w="1310" w:type="dxa"/>
            <w:vMerge/>
          </w:tcPr>
          <w:p w14:paraId="5F9C0C80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0987294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‘’Gözlem Kutusu Yapalım’’</w:t>
            </w:r>
          </w:p>
          <w:p w14:paraId="737056B4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Sınıflar birer gözlem kutusu yaparak, gözlemlemek üzere topladıkları materyalleri biriktirmeye başlar.</w:t>
            </w:r>
          </w:p>
        </w:tc>
        <w:tc>
          <w:tcPr>
            <w:tcW w:w="929" w:type="dxa"/>
          </w:tcPr>
          <w:p w14:paraId="37BB276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1E3BB71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9A9ECA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14:paraId="1ECA82D4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4FD4AA4B" w14:textId="77777777">
        <w:tc>
          <w:tcPr>
            <w:tcW w:w="1310" w:type="dxa"/>
            <w:vMerge/>
          </w:tcPr>
          <w:p w14:paraId="40EBFF20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8A7573A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‘’Toprağın İçinde Neler Var?’’</w:t>
            </w:r>
          </w:p>
          <w:p w14:paraId="06CA156E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 xml:space="preserve">Toprak incelemesi yapılarak kokusu, rengi, dokusu ve içinde neler </w:t>
            </w: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yaşadığı ile ilgili gözlemler yapılır.</w:t>
            </w:r>
          </w:p>
        </w:tc>
        <w:tc>
          <w:tcPr>
            <w:tcW w:w="929" w:type="dxa"/>
          </w:tcPr>
          <w:p w14:paraId="11A4C9C5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9DD55DE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34148B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14:paraId="5804EBBE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3F96BE4D" w14:textId="77777777">
        <w:tc>
          <w:tcPr>
            <w:tcW w:w="1310" w:type="dxa"/>
            <w:vMerge/>
          </w:tcPr>
          <w:p w14:paraId="2C95EA05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E3F9571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Değerlendirme yapılarak faaliyet raporunun hazırlanması.</w:t>
            </w:r>
          </w:p>
        </w:tc>
        <w:tc>
          <w:tcPr>
            <w:tcW w:w="929" w:type="dxa"/>
          </w:tcPr>
          <w:p w14:paraId="3854B870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53476DB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C0850D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14:paraId="3CBD273A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F6ED6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0C1BB993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1EAAE7DD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1D8DCA40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07A3F4B2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37EF0317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67566C8F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656"/>
        <w:gridCol w:w="1988"/>
        <w:gridCol w:w="877"/>
        <w:gridCol w:w="1017"/>
        <w:gridCol w:w="2390"/>
        <w:gridCol w:w="1281"/>
      </w:tblGrid>
      <w:tr w:rsidR="00350BFF" w:rsidRPr="00547E07" w14:paraId="2B935163" w14:textId="77777777">
        <w:tc>
          <w:tcPr>
            <w:tcW w:w="9209" w:type="dxa"/>
            <w:gridSpan w:val="6"/>
          </w:tcPr>
          <w:p w14:paraId="798F96AB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23-2024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</w:t>
            </w:r>
          </w:p>
          <w:p w14:paraId="14940D78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UZUN AİLESİ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ANAOKULU</w:t>
            </w:r>
          </w:p>
          <w:p w14:paraId="0ED56513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MİNİK TEMA OKUL PROJESİ YILLIK ÇALIŞMA PLANI</w:t>
            </w:r>
          </w:p>
        </w:tc>
      </w:tr>
      <w:tr w:rsidR="00350BFF" w:rsidRPr="00547E07" w14:paraId="0B62A9DA" w14:textId="77777777">
        <w:tc>
          <w:tcPr>
            <w:tcW w:w="1310" w:type="dxa"/>
            <w:vMerge w:val="restart"/>
          </w:tcPr>
          <w:p w14:paraId="4DA60161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311" w:type="dxa"/>
            <w:vMerge w:val="restart"/>
          </w:tcPr>
          <w:p w14:paraId="748FCBD7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1882" w:type="dxa"/>
            <w:gridSpan w:val="2"/>
          </w:tcPr>
          <w:p w14:paraId="4B8BDCA2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AÇIK 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HEDEF UYGULANDI MI?</w:t>
            </w:r>
          </w:p>
        </w:tc>
        <w:tc>
          <w:tcPr>
            <w:tcW w:w="1800" w:type="dxa"/>
            <w:vMerge w:val="restart"/>
          </w:tcPr>
          <w:p w14:paraId="4F9C117C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İZLENME DEĞERLENDİRME</w:t>
            </w:r>
          </w:p>
        </w:tc>
        <w:tc>
          <w:tcPr>
            <w:tcW w:w="1906" w:type="dxa"/>
            <w:vMerge w:val="restart"/>
          </w:tcPr>
          <w:p w14:paraId="3157ABB2" w14:textId="77777777" w:rsidR="00350BFF" w:rsidRPr="00547E07" w:rsidRDefault="009B48B9">
            <w:pPr>
              <w:spacing w:after="0" w:line="240" w:lineRule="auto"/>
              <w:ind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BELİRLİ GÜN VE HAFTA</w:t>
            </w:r>
          </w:p>
        </w:tc>
      </w:tr>
      <w:tr w:rsidR="00350BFF" w:rsidRPr="00547E07" w14:paraId="2527BD9B" w14:textId="77777777">
        <w:tc>
          <w:tcPr>
            <w:tcW w:w="1310" w:type="dxa"/>
            <w:vMerge/>
          </w:tcPr>
          <w:p w14:paraId="631AD008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14:paraId="16ABB9D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55046AE1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971" w:type="dxa"/>
          </w:tcPr>
          <w:p w14:paraId="25851F6B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1800" w:type="dxa"/>
            <w:vMerge/>
          </w:tcPr>
          <w:p w14:paraId="7F131200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19A68ACE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58E9B590" w14:textId="77777777">
        <w:tc>
          <w:tcPr>
            <w:tcW w:w="1310" w:type="dxa"/>
            <w:vMerge w:val="restart"/>
            <w:textDirection w:val="btLr"/>
          </w:tcPr>
          <w:p w14:paraId="00A1A2B4" w14:textId="77777777" w:rsidR="00350BFF" w:rsidRPr="00547E07" w:rsidRDefault="009B48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</w:p>
        </w:tc>
        <w:tc>
          <w:tcPr>
            <w:tcW w:w="2311" w:type="dxa"/>
          </w:tcPr>
          <w:p w14:paraId="53EB7A21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</w:t>
            </w:r>
            <w:proofErr w:type="spellStart"/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Yeryüzü’nün</w:t>
            </w:r>
            <w:proofErr w:type="spellEnd"/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örtüsü Toprak’’ </w:t>
            </w:r>
          </w:p>
          <w:p w14:paraId="0BB91A4F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Canlıların toprakla ilişkisi hakkında etkinlikler yapılır.</w:t>
            </w:r>
          </w:p>
        </w:tc>
        <w:tc>
          <w:tcPr>
            <w:tcW w:w="911" w:type="dxa"/>
          </w:tcPr>
          <w:p w14:paraId="5733113B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5D28D7AD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2E7007C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14:paraId="730A5974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6B120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5FE74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7C4A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FD5B0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57A43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00E17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97993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C17C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09E05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AF5D7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612A5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6201B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6F52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D6983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5C6CB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82B6C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68142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156EA6EF" w14:textId="77777777">
        <w:tc>
          <w:tcPr>
            <w:tcW w:w="1310" w:type="dxa"/>
            <w:vMerge/>
          </w:tcPr>
          <w:p w14:paraId="18E7476E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BAC12EF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‘’Kökler nereye gidiyor’’</w:t>
            </w:r>
          </w:p>
          <w:p w14:paraId="135F6213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 xml:space="preserve">Bitkilerin büyüme süreci </w:t>
            </w: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gözlemlenir. Sınıflarda kökleri görünecek şekilde bitki çimlendirme çalışmaları yapılır.</w:t>
            </w:r>
          </w:p>
        </w:tc>
        <w:tc>
          <w:tcPr>
            <w:tcW w:w="911" w:type="dxa"/>
          </w:tcPr>
          <w:p w14:paraId="4D42212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7CFDF1F6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3857B0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4D88D560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5C7E3DA8" w14:textId="77777777">
        <w:tc>
          <w:tcPr>
            <w:tcW w:w="1310" w:type="dxa"/>
            <w:vMerge/>
          </w:tcPr>
          <w:p w14:paraId="5106D73F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E7C5D1D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‘’Doğadaki İlişkiler: Ekosistem’’</w:t>
            </w:r>
          </w:p>
          <w:p w14:paraId="540CD11D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Sınıflarda ekosistem içindeki ilişkilerle ilgili etkinlik yapılır.</w:t>
            </w:r>
          </w:p>
          <w:p w14:paraId="0ABF2C7D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631A80EA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AD0721E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9B6ABF5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6FEFC5A5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190F1990" w14:textId="77777777">
        <w:tc>
          <w:tcPr>
            <w:tcW w:w="1310" w:type="dxa"/>
          </w:tcPr>
          <w:p w14:paraId="7210337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2934979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 xml:space="preserve">Değerlendirme yapılarak faaliyet raporunun </w:t>
            </w: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hazırlanması.</w:t>
            </w:r>
          </w:p>
        </w:tc>
        <w:tc>
          <w:tcPr>
            <w:tcW w:w="911" w:type="dxa"/>
          </w:tcPr>
          <w:p w14:paraId="1776A0DE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62C81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6321F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DA043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EB61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7B53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81EE12E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3B18D6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2D89C31E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7195E5AC" w14:textId="77777777">
        <w:tc>
          <w:tcPr>
            <w:tcW w:w="9209" w:type="dxa"/>
            <w:gridSpan w:val="6"/>
          </w:tcPr>
          <w:p w14:paraId="73545D9C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9821A3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F165A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92DA6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9008F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76430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B5109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0D10A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02F64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70975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2D08F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5A493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75DCB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BFF" w:rsidRPr="00547E07" w14:paraId="4DDCAAB2" w14:textId="77777777">
        <w:tc>
          <w:tcPr>
            <w:tcW w:w="9209" w:type="dxa"/>
            <w:gridSpan w:val="6"/>
          </w:tcPr>
          <w:p w14:paraId="1E98E8C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6E658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23-2024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</w:t>
            </w:r>
          </w:p>
          <w:p w14:paraId="4E5FA5D2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UZUN AİLESİ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ANAOKULU</w:t>
            </w:r>
          </w:p>
          <w:p w14:paraId="466939D6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MİNİK TEMA OKUL PROJESİ YILLIK ÇALIŞMA PLANI</w:t>
            </w:r>
          </w:p>
        </w:tc>
      </w:tr>
      <w:tr w:rsidR="00350BFF" w:rsidRPr="00547E07" w14:paraId="1A321BA7" w14:textId="77777777">
        <w:tc>
          <w:tcPr>
            <w:tcW w:w="1310" w:type="dxa"/>
            <w:vMerge w:val="restart"/>
          </w:tcPr>
          <w:p w14:paraId="258D5458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311" w:type="dxa"/>
            <w:vMerge w:val="restart"/>
          </w:tcPr>
          <w:p w14:paraId="39E97A1A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1882" w:type="dxa"/>
            <w:gridSpan w:val="2"/>
          </w:tcPr>
          <w:p w14:paraId="4CFE11E2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1800" w:type="dxa"/>
            <w:vMerge w:val="restart"/>
          </w:tcPr>
          <w:p w14:paraId="4A00EE28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İZLENME DEĞERLENDİRME</w:t>
            </w:r>
          </w:p>
        </w:tc>
        <w:tc>
          <w:tcPr>
            <w:tcW w:w="1906" w:type="dxa"/>
            <w:vMerge w:val="restart"/>
          </w:tcPr>
          <w:p w14:paraId="20BD5351" w14:textId="77777777" w:rsidR="00350BFF" w:rsidRPr="00547E07" w:rsidRDefault="009B48B9">
            <w:pPr>
              <w:spacing w:after="0" w:line="240" w:lineRule="auto"/>
              <w:ind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BELİRLİ GÜN VE HAFTA</w:t>
            </w:r>
          </w:p>
        </w:tc>
      </w:tr>
      <w:tr w:rsidR="00350BFF" w:rsidRPr="00547E07" w14:paraId="473374D4" w14:textId="77777777">
        <w:tc>
          <w:tcPr>
            <w:tcW w:w="1310" w:type="dxa"/>
            <w:vMerge/>
          </w:tcPr>
          <w:p w14:paraId="0F5B8540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14:paraId="4513A8D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1E41099D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971" w:type="dxa"/>
          </w:tcPr>
          <w:p w14:paraId="401A86C7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1800" w:type="dxa"/>
            <w:vMerge/>
          </w:tcPr>
          <w:p w14:paraId="54B169B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35318120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2FE55C0C" w14:textId="77777777">
        <w:tc>
          <w:tcPr>
            <w:tcW w:w="1310" w:type="dxa"/>
            <w:vMerge w:val="restart"/>
            <w:textDirection w:val="btLr"/>
          </w:tcPr>
          <w:p w14:paraId="1C15B871" w14:textId="77777777" w:rsidR="00350BFF" w:rsidRPr="00547E07" w:rsidRDefault="009B48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2311" w:type="dxa"/>
          </w:tcPr>
          <w:p w14:paraId="08518F36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‘’Gözlem Defteri’’</w:t>
            </w:r>
          </w:p>
          <w:p w14:paraId="3BEFBB05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Çocuklarla gözlem defteri oluşturulur. Sistematik gözlem ile ilgili bilgilendirme yapılır.</w:t>
            </w:r>
          </w:p>
        </w:tc>
        <w:tc>
          <w:tcPr>
            <w:tcW w:w="911" w:type="dxa"/>
          </w:tcPr>
          <w:p w14:paraId="76E695B1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07099034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4EDD9C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14:paraId="03C7AA2B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7DA10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55241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17B88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CC3E1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386C7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63378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15EC1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CFBFC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BE5A2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5780D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B82D5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Enerji Tasarrufu Haftası</w:t>
            </w:r>
          </w:p>
          <w:p w14:paraId="6CB705CF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 xml:space="preserve"> (Ocak Ayının </w:t>
            </w:r>
          </w:p>
          <w:p w14:paraId="4466CDA3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2. Haftası)</w:t>
            </w:r>
          </w:p>
          <w:p w14:paraId="36EBAE5F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D4948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10FAB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2FC06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B310C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6F23FC2A" w14:textId="77777777">
        <w:tc>
          <w:tcPr>
            <w:tcW w:w="1310" w:type="dxa"/>
            <w:vMerge/>
          </w:tcPr>
          <w:p w14:paraId="0D0912FD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02A2ED8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‘’Benim Haritam’’</w:t>
            </w:r>
          </w:p>
          <w:p w14:paraId="5D53D5C4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 xml:space="preserve">Sınıflarda çocukların okula </w:t>
            </w: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gelip-gittiği yolu gözlemleyerek kendi haritalarını yapmaları istenir.</w:t>
            </w:r>
          </w:p>
        </w:tc>
        <w:tc>
          <w:tcPr>
            <w:tcW w:w="911" w:type="dxa"/>
          </w:tcPr>
          <w:p w14:paraId="743CB8B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588784BF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FC70D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2C81158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5637261F" w14:textId="77777777">
        <w:tc>
          <w:tcPr>
            <w:tcW w:w="1310" w:type="dxa"/>
            <w:vMerge/>
          </w:tcPr>
          <w:p w14:paraId="528DB77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1C432C3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3735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613EDA5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34A758C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8C5C1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15B4DAB6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50DFE7C7" w14:textId="77777777">
        <w:tc>
          <w:tcPr>
            <w:tcW w:w="1310" w:type="dxa"/>
            <w:vMerge/>
          </w:tcPr>
          <w:p w14:paraId="1CBE6155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EA8CD33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4F6C4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510BA3DB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699DC8E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7AEFED1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2F72597D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3A25944A" w14:textId="77777777">
        <w:tc>
          <w:tcPr>
            <w:tcW w:w="1310" w:type="dxa"/>
            <w:vMerge/>
          </w:tcPr>
          <w:p w14:paraId="38CB8F31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486932"/>
          </w:p>
        </w:tc>
        <w:tc>
          <w:tcPr>
            <w:tcW w:w="2311" w:type="dxa"/>
          </w:tcPr>
          <w:p w14:paraId="744112BB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Değerlendirme yapılarak faaliyet raporunun hazırlanması</w:t>
            </w:r>
          </w:p>
        </w:tc>
        <w:tc>
          <w:tcPr>
            <w:tcW w:w="911" w:type="dxa"/>
          </w:tcPr>
          <w:p w14:paraId="7F787828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4BA689D8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F03124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43E16D2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EB69EEB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4EFB7483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1FB1A8F2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7DAB2034" w14:textId="77777777" w:rsidR="00350BFF" w:rsidRPr="00547E07" w:rsidRDefault="00350BFF">
      <w:pPr>
        <w:rPr>
          <w:rFonts w:ascii="Times New Roman" w:hAnsi="Times New Roman" w:cs="Times New Roman"/>
          <w:b/>
          <w:sz w:val="24"/>
          <w:szCs w:val="24"/>
        </w:rPr>
      </w:pPr>
    </w:p>
    <w:p w14:paraId="28FF785B" w14:textId="77777777" w:rsidR="00350BFF" w:rsidRPr="00547E07" w:rsidRDefault="00350BFF">
      <w:pPr>
        <w:rPr>
          <w:rFonts w:ascii="Times New Roman" w:hAnsi="Times New Roman" w:cs="Times New Roman"/>
          <w:b/>
          <w:sz w:val="24"/>
          <w:szCs w:val="24"/>
        </w:rPr>
      </w:pPr>
    </w:p>
    <w:p w14:paraId="6BB9127F" w14:textId="77777777" w:rsidR="00350BFF" w:rsidRPr="00547E07" w:rsidRDefault="00350BFF">
      <w:pPr>
        <w:rPr>
          <w:rFonts w:ascii="Times New Roman" w:hAnsi="Times New Roman" w:cs="Times New Roman"/>
          <w:b/>
          <w:sz w:val="24"/>
          <w:szCs w:val="24"/>
        </w:rPr>
      </w:pPr>
    </w:p>
    <w:p w14:paraId="3607915E" w14:textId="77777777" w:rsidR="00350BFF" w:rsidRPr="00547E07" w:rsidRDefault="00350BFF">
      <w:pPr>
        <w:rPr>
          <w:rFonts w:ascii="Times New Roman" w:hAnsi="Times New Roman" w:cs="Times New Roman"/>
          <w:b/>
          <w:sz w:val="24"/>
          <w:szCs w:val="24"/>
        </w:rPr>
      </w:pPr>
    </w:p>
    <w:p w14:paraId="4568C68C" w14:textId="77777777" w:rsidR="00350BFF" w:rsidRPr="00547E07" w:rsidRDefault="00350BFF">
      <w:pPr>
        <w:rPr>
          <w:rFonts w:ascii="Times New Roman" w:hAnsi="Times New Roman" w:cs="Times New Roman"/>
          <w:b/>
          <w:sz w:val="24"/>
          <w:szCs w:val="24"/>
        </w:rPr>
      </w:pPr>
    </w:p>
    <w:p w14:paraId="5F95BFD9" w14:textId="77777777" w:rsidR="00350BFF" w:rsidRPr="00547E07" w:rsidRDefault="00350BFF">
      <w:pPr>
        <w:rPr>
          <w:rFonts w:ascii="Times New Roman" w:hAnsi="Times New Roman" w:cs="Times New Roman"/>
          <w:b/>
          <w:sz w:val="24"/>
          <w:szCs w:val="24"/>
        </w:rPr>
      </w:pPr>
    </w:p>
    <w:p w14:paraId="0EEDE39E" w14:textId="77777777" w:rsidR="00350BFF" w:rsidRPr="00547E07" w:rsidRDefault="00350B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9" w:type="dxa"/>
        <w:tblLook w:val="04A0" w:firstRow="1" w:lastRow="0" w:firstColumn="1" w:lastColumn="0" w:noHBand="0" w:noVBand="1"/>
      </w:tblPr>
      <w:tblGrid>
        <w:gridCol w:w="1656"/>
        <w:gridCol w:w="2037"/>
        <w:gridCol w:w="860"/>
        <w:gridCol w:w="979"/>
        <w:gridCol w:w="2390"/>
        <w:gridCol w:w="1407"/>
      </w:tblGrid>
      <w:tr w:rsidR="00350BFF" w:rsidRPr="00547E07" w14:paraId="5F78BA46" w14:textId="77777777">
        <w:tc>
          <w:tcPr>
            <w:tcW w:w="9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A92" w14:textId="77777777" w:rsidR="00350BFF" w:rsidRPr="00547E07" w:rsidRDefault="009B48B9">
            <w:pPr>
              <w:spacing w:after="0" w:line="240" w:lineRule="auto"/>
              <w:ind w:firstLineChars="1500" w:firstLine="36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2023-2024 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EĞİTİM ÖĞRETİM YILI</w:t>
            </w:r>
          </w:p>
          <w:p w14:paraId="146AF965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UZUN AİLESŞİ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ANAOKULU</w:t>
            </w:r>
          </w:p>
          <w:p w14:paraId="66EE4FD0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MİNİK TEMA OKUL PROJESİ 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YILLIK ÇALIŞMA PLANI</w:t>
            </w:r>
          </w:p>
        </w:tc>
      </w:tr>
      <w:tr w:rsidR="00350BFF" w:rsidRPr="00547E07" w14:paraId="7AFA7E2A" w14:textId="77777777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E0C" w14:textId="77777777" w:rsidR="00350BFF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  <w:p w14:paraId="466CDB7D" w14:textId="77777777" w:rsidR="00D6103E" w:rsidRDefault="00D610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A682D" w14:textId="77777777" w:rsidR="00D6103E" w:rsidRDefault="00D610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31AF36" w14:textId="77777777" w:rsidR="00D6103E" w:rsidRDefault="00D610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7A743" w14:textId="77777777" w:rsidR="00D6103E" w:rsidRDefault="00D610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C728C" w14:textId="77777777" w:rsidR="00D6103E" w:rsidRDefault="00D610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EF5DC" w14:textId="67F0A42B" w:rsidR="00D6103E" w:rsidRPr="00547E07" w:rsidRDefault="00D610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803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22AF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5404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İZLENME DEĞERLENDİRME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D905" w14:textId="77777777" w:rsidR="00350BFF" w:rsidRPr="00547E07" w:rsidRDefault="009B48B9">
            <w:pPr>
              <w:spacing w:after="0" w:line="240" w:lineRule="auto"/>
              <w:ind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BELİRLİ GÜN VE HAFTA</w:t>
            </w:r>
          </w:p>
        </w:tc>
      </w:tr>
      <w:tr w:rsidR="00350BFF" w:rsidRPr="00547E07" w14:paraId="480B71A1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FA14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D5F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294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4D68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492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3C1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BFF" w:rsidRPr="00547E07" w14:paraId="2C1F47A0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05DD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E5AC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‘’Toprak Nereye Gidiyor’’</w:t>
            </w:r>
          </w:p>
          <w:p w14:paraId="707BD105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 xml:space="preserve">Sınıflarda bitki köklerinin toprağa etkilerini gözlemlemek amacıyla pet şişelere bahçe </w:t>
            </w: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bitkileri ekilir. Süreç gözlem defterine kaydedilir.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AF5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6A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A92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0EC4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130F61FC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977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C856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‘’Vazodaki su nereye gidiyor’’</w:t>
            </w:r>
          </w:p>
          <w:p w14:paraId="0C185ABF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Suyun bitkilerdeki hareketini gözlemlemek amacıyla vazo içine gıda boyalı suya beyaz karanfil, papatya, gül bırakılır. Süreç gözlemlenir.</w:t>
            </w:r>
          </w:p>
          <w:p w14:paraId="1D5DFA26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674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6108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2EEB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E45B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43EB591C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BBD1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0E67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Değerlendirme yapılarak faaliyet raporunun hazırlanması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5838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4CE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FFA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04B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C6552C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E5631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D9482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6F8B2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FAAB7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5179B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76928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DB699" w14:textId="77777777" w:rsidR="00350BFF" w:rsidRPr="00547E07" w:rsidRDefault="00350BFF" w:rsidP="00A86952">
      <w:pPr>
        <w:rPr>
          <w:rFonts w:ascii="Times New Roman" w:hAnsi="Times New Roman" w:cs="Times New Roman"/>
          <w:b/>
          <w:sz w:val="24"/>
          <w:szCs w:val="24"/>
        </w:rPr>
      </w:pPr>
    </w:p>
    <w:p w14:paraId="3242FBAD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9" w:type="dxa"/>
        <w:tblLook w:val="04A0" w:firstRow="1" w:lastRow="0" w:firstColumn="1" w:lastColumn="0" w:noHBand="0" w:noVBand="1"/>
      </w:tblPr>
      <w:tblGrid>
        <w:gridCol w:w="1656"/>
        <w:gridCol w:w="2037"/>
        <w:gridCol w:w="860"/>
        <w:gridCol w:w="979"/>
        <w:gridCol w:w="2390"/>
        <w:gridCol w:w="1407"/>
      </w:tblGrid>
      <w:tr w:rsidR="00350BFF" w:rsidRPr="00547E07" w14:paraId="4759EC76" w14:textId="77777777">
        <w:tc>
          <w:tcPr>
            <w:tcW w:w="9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EB7F" w14:textId="77777777" w:rsidR="00350BFF" w:rsidRPr="00547E07" w:rsidRDefault="009B4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2023-2024 EĞİTİM ÖĞRETİM YILI</w:t>
            </w:r>
          </w:p>
          <w:p w14:paraId="67004432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UZUN AİLESİ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ANAOKULU</w:t>
            </w:r>
          </w:p>
          <w:p w14:paraId="104522EF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MİNİK TEMA OKUL PROJESİ YILLIK ÇALIŞMA PLANI</w:t>
            </w:r>
          </w:p>
        </w:tc>
      </w:tr>
      <w:tr w:rsidR="00350BFF" w:rsidRPr="00547E07" w14:paraId="4ED194D9" w14:textId="77777777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4933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DAA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F16E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C761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İZLENME DEĞERLENDİRME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37B" w14:textId="77777777" w:rsidR="00350BFF" w:rsidRPr="00547E07" w:rsidRDefault="009B48B9">
            <w:pPr>
              <w:spacing w:after="0" w:line="240" w:lineRule="auto"/>
              <w:ind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BELİRLİ GÜN VE HAFTA</w:t>
            </w:r>
          </w:p>
        </w:tc>
      </w:tr>
      <w:tr w:rsidR="00350BFF" w:rsidRPr="00547E07" w14:paraId="5D8174D9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2764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0A0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109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05BB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D15D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D55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BFF" w:rsidRPr="00547E07" w14:paraId="6C62C4B1" w14:textId="77777777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6C878B" w14:textId="77777777" w:rsidR="00350BFF" w:rsidRPr="00547E07" w:rsidRDefault="009B48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A9C0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‘’Hava Durumu Dedektifleri’’</w:t>
            </w:r>
          </w:p>
          <w:p w14:paraId="3BB504D0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Sınıflarda günlük hava durumu tahminleri alınır. Çocuklar gözlem defterine hava durumunu gösteren şekiller yaparlar.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8624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01C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B28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5515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4E184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C6B75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32D8F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7C0C8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B9FFB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54C88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5CA10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57452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21-26 Mart Orman Haftası</w:t>
            </w:r>
          </w:p>
          <w:p w14:paraId="153C4396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98425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F5130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A7ECC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F2237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0641C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D4EA1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E42C3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42F98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6AD0F0F9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986A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D362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‘Orman Haftası”</w:t>
            </w:r>
          </w:p>
          <w:p w14:paraId="095104E9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Sınıflarda Orman haftası ile ilgili etkinlikler yapılarak okul ve sınıf panolarında sergilenir.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1BDD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B01F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7000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8891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56F0F97B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98A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915B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‘’Orman Haftası’’</w:t>
            </w:r>
          </w:p>
          <w:p w14:paraId="066D0B08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 xml:space="preserve">Sınıflarda 21-26 Mart Orman Haftası kutlanır. Etkinlikler sınıf ve okul </w:t>
            </w: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panosunda sergilenir.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383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58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98E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717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7C9C0AC8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C011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4AF5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‘’Ağacınla Tanış’’</w:t>
            </w:r>
          </w:p>
          <w:p w14:paraId="4980595E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 xml:space="preserve">Önceden yeşertilen meşe filizlerinin uygun bir alana ekimi </w:t>
            </w:r>
            <w:proofErr w:type="spellStart"/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gerekleştirilir</w:t>
            </w:r>
            <w:proofErr w:type="spellEnd"/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. Çocuklar gözlem defterine süreci not ederler.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61C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DA4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4E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EF96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1C7489A9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8AD4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9758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Değerlendirme yapılarak faaliyet raporunun hazırlanması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EAE1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065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878B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CC11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DD10E4" w14:textId="77777777" w:rsidR="00350BFF" w:rsidRPr="00547E07" w:rsidRDefault="00350BFF" w:rsidP="00A86952">
      <w:pPr>
        <w:rPr>
          <w:rFonts w:ascii="Times New Roman" w:hAnsi="Times New Roman" w:cs="Times New Roman"/>
          <w:b/>
          <w:sz w:val="24"/>
          <w:szCs w:val="24"/>
        </w:rPr>
      </w:pPr>
    </w:p>
    <w:p w14:paraId="08DDB9FF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523D5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9" w:type="dxa"/>
        <w:tblLook w:val="04A0" w:firstRow="1" w:lastRow="0" w:firstColumn="1" w:lastColumn="0" w:noHBand="0" w:noVBand="1"/>
      </w:tblPr>
      <w:tblGrid>
        <w:gridCol w:w="1656"/>
        <w:gridCol w:w="2037"/>
        <w:gridCol w:w="860"/>
        <w:gridCol w:w="979"/>
        <w:gridCol w:w="2390"/>
        <w:gridCol w:w="1407"/>
      </w:tblGrid>
      <w:tr w:rsidR="00350BFF" w:rsidRPr="00547E07" w14:paraId="43EC609F" w14:textId="77777777">
        <w:tc>
          <w:tcPr>
            <w:tcW w:w="9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850F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3-2024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</w:t>
            </w:r>
          </w:p>
          <w:p w14:paraId="077972C2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UZUN AİLESİ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ANAOKULU</w:t>
            </w:r>
          </w:p>
          <w:p w14:paraId="59343BF1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MİNİK TEMA OKUL PROJESİ YILLIK ÇALIŞMA PLANI</w:t>
            </w:r>
          </w:p>
        </w:tc>
      </w:tr>
      <w:tr w:rsidR="00350BFF" w:rsidRPr="00547E07" w14:paraId="3DD63BDC" w14:textId="77777777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85F5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BCF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3BF0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AEE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İZLENME DEĞERLENDİRME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0FF1" w14:textId="77777777" w:rsidR="00350BFF" w:rsidRPr="00547E07" w:rsidRDefault="009B48B9">
            <w:pPr>
              <w:spacing w:after="0" w:line="240" w:lineRule="auto"/>
              <w:ind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BELİRLİ GÜN VE HAFTA</w:t>
            </w:r>
          </w:p>
        </w:tc>
      </w:tr>
      <w:tr w:rsidR="00350BFF" w:rsidRPr="00547E07" w14:paraId="14E21E25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404F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0B4B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E1A2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632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96D6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4BD5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BFF" w:rsidRPr="00547E07" w14:paraId="70C541B0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3D45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5303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‘’Doğadaki Şekiller’’</w:t>
            </w:r>
          </w:p>
          <w:p w14:paraId="612F76D9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 xml:space="preserve">Doğadaki </w:t>
            </w: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geometrik şekilleri fark etmek amacıyla gözlem yapılır. Çocuklar gözlem defterine bulgularını not ederler.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E16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6A7B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A72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564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470B71D7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0083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79ED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‘’Yeniden Kullan’’</w:t>
            </w:r>
          </w:p>
          <w:p w14:paraId="6C987F38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Artık materyaller, boya kalemleri ve doğa elementleri kullanılarak kompozisyon oluşturulur.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6694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1083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5C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D20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12CB2A2F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1A2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3DD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‘’Rüzgar Çorabı’’</w:t>
            </w:r>
          </w:p>
          <w:p w14:paraId="74EC09E0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 xml:space="preserve">Hava </w:t>
            </w: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 xml:space="preserve">farkındalığı ve rüzgarın yönünü keşfetmek amacıyla rüzgar çorapları yapılarak rüzgar gözlemi </w:t>
            </w:r>
            <w:proofErr w:type="spellStart"/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yapılılır</w:t>
            </w:r>
            <w:proofErr w:type="spellEnd"/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D95A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8A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90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A3FF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4506E3AF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F790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0269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Değerlendirme yapılarak faaliyet raporunun hazırlanması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1B4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E1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6868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0A8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984B8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56002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0A0DB" w14:textId="77777777" w:rsidR="00350BFF" w:rsidRPr="00547E07" w:rsidRDefault="00350BFF" w:rsidP="00A86952">
      <w:pPr>
        <w:rPr>
          <w:rFonts w:ascii="Times New Roman" w:hAnsi="Times New Roman" w:cs="Times New Roman"/>
          <w:b/>
          <w:sz w:val="24"/>
          <w:szCs w:val="24"/>
        </w:rPr>
      </w:pPr>
    </w:p>
    <w:p w14:paraId="2D57E7F2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A0875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141D9" w14:textId="77777777" w:rsidR="00350BFF" w:rsidRPr="00547E07" w:rsidRDefault="00350BFF" w:rsidP="00A86952">
      <w:pPr>
        <w:rPr>
          <w:rFonts w:ascii="Times New Roman" w:hAnsi="Times New Roman" w:cs="Times New Roman"/>
          <w:b/>
          <w:sz w:val="24"/>
          <w:szCs w:val="24"/>
        </w:rPr>
      </w:pPr>
    </w:p>
    <w:p w14:paraId="04F7EE90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9" w:type="dxa"/>
        <w:tblLook w:val="04A0" w:firstRow="1" w:lastRow="0" w:firstColumn="1" w:lastColumn="0" w:noHBand="0" w:noVBand="1"/>
      </w:tblPr>
      <w:tblGrid>
        <w:gridCol w:w="1656"/>
        <w:gridCol w:w="2037"/>
        <w:gridCol w:w="860"/>
        <w:gridCol w:w="979"/>
        <w:gridCol w:w="2390"/>
        <w:gridCol w:w="1407"/>
      </w:tblGrid>
      <w:tr w:rsidR="00350BFF" w:rsidRPr="00547E07" w14:paraId="5897C08B" w14:textId="77777777">
        <w:tc>
          <w:tcPr>
            <w:tcW w:w="9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DCA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3-2024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</w:t>
            </w:r>
          </w:p>
          <w:p w14:paraId="1088C00F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UZUN AİLESİ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ANAOKULU</w:t>
            </w:r>
          </w:p>
          <w:p w14:paraId="693CB279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MİNİK TEMA OKUL 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PROJESİ YILLIK ÇALIŞMA PLANI</w:t>
            </w:r>
          </w:p>
        </w:tc>
      </w:tr>
      <w:tr w:rsidR="00350BFF" w:rsidRPr="00547E07" w14:paraId="6043F062" w14:textId="77777777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69C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0103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0F9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14F9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İZLENME DEĞERLENDİRME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077" w14:textId="77777777" w:rsidR="00350BFF" w:rsidRPr="00547E07" w:rsidRDefault="009B48B9">
            <w:pPr>
              <w:spacing w:after="0" w:line="240" w:lineRule="auto"/>
              <w:ind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BELİRLİ GÜN VE HAFTA</w:t>
            </w:r>
          </w:p>
        </w:tc>
      </w:tr>
      <w:tr w:rsidR="00350BFF" w:rsidRPr="00547E07" w14:paraId="2E3A4308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C08F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096F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DF35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613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1701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72BA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BFF" w:rsidRPr="00547E07" w14:paraId="4FDDA663" w14:textId="77777777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A4E52" w14:textId="77777777" w:rsidR="00350BFF" w:rsidRPr="00547E07" w:rsidRDefault="009B48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4D0C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‘’Hava Durumu Dedektifleri’’</w:t>
            </w:r>
          </w:p>
          <w:p w14:paraId="2297941C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 xml:space="preserve">Sınıflarda günlük hava durumu tahminleri alınır. Çocuklar gözlem </w:t>
            </w: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defterine hava durumunu gösteren şekiller yaparlar.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C5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FB1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19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49B9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F1D12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AED5D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100F8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F116C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C2237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98AD8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06BD8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FC1C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59252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B0697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8AE89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CBC3F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EAE1A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A06F7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A24AC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42FB3E3B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FDE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7961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‘’Hobi Bahçesi’’</w:t>
            </w:r>
          </w:p>
          <w:p w14:paraId="39595382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Sınıflar okulun hobi bahçesine ilkbahar ve yaz bitkileri ekimi yaparlar.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70D4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D40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77A0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F185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315E68D5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243E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2AF2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‘’Sürpriz Doğa Resimleri’’</w:t>
            </w:r>
          </w:p>
          <w:p w14:paraId="0672909C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 xml:space="preserve">Sınıflarda doğa elementleri kullanılarak özgün </w:t>
            </w: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kompozisyon çalışmaları yapılır.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6C8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8FD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909E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B6CB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5EB2EB67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7A1D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FFF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Değerlendirme yapılarak faaliyet raporunun hazırlanması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BBA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9FE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A5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2CB5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DAB7B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85816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82BFE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C8D9C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16774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A6F16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45D56" w14:textId="77777777" w:rsidR="00350BFF" w:rsidRPr="00547E07" w:rsidRDefault="003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3E72C" w14:textId="77777777" w:rsidR="00350BFF" w:rsidRPr="00547E07" w:rsidRDefault="00350BFF" w:rsidP="00A86952">
      <w:pPr>
        <w:rPr>
          <w:rFonts w:ascii="Times New Roman" w:hAnsi="Times New Roman" w:cs="Times New Roman"/>
          <w:b/>
          <w:sz w:val="24"/>
          <w:szCs w:val="24"/>
        </w:rPr>
      </w:pPr>
    </w:p>
    <w:p w14:paraId="1BE96C5D" w14:textId="77777777" w:rsidR="00350BFF" w:rsidRPr="00547E07" w:rsidRDefault="00350BFF" w:rsidP="00A8695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9" w:type="dxa"/>
        <w:tblLook w:val="04A0" w:firstRow="1" w:lastRow="0" w:firstColumn="1" w:lastColumn="0" w:noHBand="0" w:noVBand="1"/>
      </w:tblPr>
      <w:tblGrid>
        <w:gridCol w:w="1656"/>
        <w:gridCol w:w="2037"/>
        <w:gridCol w:w="860"/>
        <w:gridCol w:w="979"/>
        <w:gridCol w:w="2390"/>
        <w:gridCol w:w="1407"/>
      </w:tblGrid>
      <w:tr w:rsidR="00350BFF" w:rsidRPr="00547E07" w14:paraId="1E966FF3" w14:textId="77777777">
        <w:tc>
          <w:tcPr>
            <w:tcW w:w="9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EB19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3-2024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</w:t>
            </w:r>
          </w:p>
          <w:p w14:paraId="3CBE0A94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UZUN AİLESİ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ANAOKULU</w:t>
            </w:r>
          </w:p>
          <w:p w14:paraId="61A8AA34" w14:textId="77777777" w:rsidR="00350BFF" w:rsidRPr="00547E07" w:rsidRDefault="009B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MİNİK TEMA OKUL PROJESİ YILLIK ÇALIŞMA PLANI</w:t>
            </w:r>
          </w:p>
        </w:tc>
      </w:tr>
      <w:tr w:rsidR="00350BFF" w:rsidRPr="00547E07" w14:paraId="6220133F" w14:textId="77777777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75B4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2540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DE31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AÇIK HEDEF </w:t>
            </w: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UYGULANDI MI?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E4C2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İZLENME DEĞERLENDİRME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89C5" w14:textId="77777777" w:rsidR="00350BFF" w:rsidRPr="00547E07" w:rsidRDefault="009B48B9">
            <w:pPr>
              <w:spacing w:after="0" w:line="240" w:lineRule="auto"/>
              <w:ind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BELİRLİ GÜN VE HAFTA</w:t>
            </w:r>
          </w:p>
        </w:tc>
      </w:tr>
      <w:tr w:rsidR="00350BFF" w:rsidRPr="00547E07" w14:paraId="08C9928D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3913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319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7333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81B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2FB6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330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BFF" w:rsidRPr="00547E07" w14:paraId="7AFC3440" w14:textId="77777777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07DA21" w14:textId="77777777" w:rsidR="00350BFF" w:rsidRPr="00547E07" w:rsidRDefault="009B48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297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‘’Hava Durumu Dedektifleri’’</w:t>
            </w:r>
          </w:p>
          <w:p w14:paraId="03325317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Sınıflarda günlük hava durumu tahminleri alınır. Çocuklar gözlem defterine hava durumunu gösteren şekiller yaparlar.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50BA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253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BA6F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E69B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37737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14795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3E75D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F9227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6EB49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D38F2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E6531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CFB5E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414A7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F36E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F959B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B428F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54D7B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A1FE0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5DD6C" w14:textId="77777777" w:rsidR="00350BFF" w:rsidRPr="00547E07" w:rsidRDefault="0035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1C66CABE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680C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44F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‘’Ağaçların Desenleri’’ </w:t>
            </w:r>
          </w:p>
          <w:p w14:paraId="463DFD45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Ağaçlar ve ağaç kabukları arasında farkları keşfetmek amacıyla gözlem yapılır. Çocuklar bulguları gözlem defterine kaydeder.</w:t>
            </w:r>
          </w:p>
          <w:p w14:paraId="532A205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FD6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BEA1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EE92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26D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58C29A34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9D30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CD2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‘’Sürpriz Doğa Resimleri 2’’</w:t>
            </w:r>
          </w:p>
          <w:p w14:paraId="0A3E01F3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 xml:space="preserve">Sınıflarda doğa elementleri kullanılarak özgün kompozisyon </w:t>
            </w: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çalışmaları yapılır.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BEC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E964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50F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613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FF" w:rsidRPr="00547E07" w14:paraId="27C16F6E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9635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3683" w14:textId="77777777" w:rsidR="00350BFF" w:rsidRPr="00547E07" w:rsidRDefault="009B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7">
              <w:rPr>
                <w:rFonts w:ascii="Times New Roman" w:hAnsi="Times New Roman" w:cs="Times New Roman"/>
                <w:sz w:val="24"/>
                <w:szCs w:val="24"/>
              </w:rPr>
              <w:t>Değerlendirme yapılarak faaliyet raporunun hazırlanması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F77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3D5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B6C9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FFC8" w14:textId="77777777" w:rsidR="00350BFF" w:rsidRPr="00547E07" w:rsidRDefault="0035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475EA9" w14:textId="77777777" w:rsidR="00350BFF" w:rsidRPr="00547E07" w:rsidRDefault="00350BFF">
      <w:pPr>
        <w:rPr>
          <w:rFonts w:ascii="Times New Roman" w:hAnsi="Times New Roman" w:cs="Times New Roman"/>
          <w:sz w:val="24"/>
          <w:szCs w:val="24"/>
        </w:rPr>
      </w:pPr>
    </w:p>
    <w:p w14:paraId="2A072F7F" w14:textId="282FA976" w:rsidR="00350BFF" w:rsidRPr="00547E07" w:rsidRDefault="009B48B9">
      <w:pPr>
        <w:rPr>
          <w:rFonts w:ascii="Times New Roman" w:hAnsi="Times New Roman" w:cs="Times New Roman"/>
          <w:sz w:val="24"/>
          <w:szCs w:val="24"/>
        </w:rPr>
      </w:pPr>
      <w:r w:rsidRPr="00547E07">
        <w:rPr>
          <w:rFonts w:ascii="Times New Roman" w:hAnsi="Times New Roman" w:cs="Times New Roman"/>
          <w:sz w:val="24"/>
          <w:szCs w:val="24"/>
        </w:rPr>
        <w:t xml:space="preserve">      </w:t>
      </w:r>
      <w:r w:rsidRPr="00547E07">
        <w:rPr>
          <w:rFonts w:ascii="Times New Roman" w:hAnsi="Times New Roman" w:cs="Times New Roman"/>
          <w:sz w:val="24"/>
          <w:szCs w:val="24"/>
        </w:rPr>
        <w:t>Esra AYTEKİN</w:t>
      </w:r>
      <w:r w:rsidRPr="00547E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7E07">
        <w:rPr>
          <w:rFonts w:ascii="Times New Roman" w:hAnsi="Times New Roman" w:cs="Times New Roman"/>
          <w:sz w:val="24"/>
          <w:szCs w:val="24"/>
        </w:rPr>
        <w:t xml:space="preserve"> </w:t>
      </w:r>
      <w:r w:rsidRPr="00547E07">
        <w:rPr>
          <w:rFonts w:ascii="Times New Roman" w:hAnsi="Times New Roman" w:cs="Times New Roman"/>
          <w:sz w:val="24"/>
          <w:szCs w:val="24"/>
        </w:rPr>
        <w:t>Tuğçe YILMAZ                     Beyza GENÇ</w:t>
      </w:r>
      <w:r w:rsidRPr="00547E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7E07">
        <w:rPr>
          <w:rFonts w:ascii="Times New Roman" w:hAnsi="Times New Roman" w:cs="Times New Roman"/>
          <w:sz w:val="24"/>
          <w:szCs w:val="24"/>
        </w:rPr>
        <w:t xml:space="preserve"> </w:t>
      </w:r>
      <w:r w:rsidRPr="00547E07">
        <w:rPr>
          <w:rFonts w:ascii="Times New Roman" w:hAnsi="Times New Roman" w:cs="Times New Roman"/>
          <w:sz w:val="24"/>
          <w:szCs w:val="24"/>
        </w:rPr>
        <w:t>Leyla ÇAKAL</w:t>
      </w:r>
      <w:r w:rsidRPr="00547E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7E07">
        <w:rPr>
          <w:rFonts w:ascii="Times New Roman" w:hAnsi="Times New Roman" w:cs="Times New Roman"/>
          <w:sz w:val="24"/>
          <w:szCs w:val="24"/>
        </w:rPr>
        <w:t xml:space="preserve">    </w:t>
      </w:r>
      <w:r w:rsidRPr="00547E0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75C767F5" w14:textId="50A9BF7B" w:rsidR="00547E07" w:rsidRPr="00547E07" w:rsidRDefault="00547E07" w:rsidP="00547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Öğretmen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Öğretmen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Öğretmen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Öğretmen</w:t>
      </w:r>
      <w:proofErr w:type="spellEnd"/>
    </w:p>
    <w:p w14:paraId="73EB4D94" w14:textId="7DEC14DE" w:rsidR="00547E07" w:rsidRPr="00547E07" w:rsidRDefault="00547E07" w:rsidP="00547E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6"/>
        </w:tabs>
        <w:rPr>
          <w:rFonts w:ascii="Times New Roman" w:hAnsi="Times New Roman" w:cs="Times New Roman"/>
          <w:sz w:val="24"/>
          <w:szCs w:val="24"/>
        </w:rPr>
      </w:pPr>
    </w:p>
    <w:p w14:paraId="4DD509D3" w14:textId="63F42181" w:rsidR="00350BFF" w:rsidRPr="00547E07" w:rsidRDefault="00A86952" w:rsidP="00A8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B48B9" w:rsidRPr="00547E07">
        <w:rPr>
          <w:rFonts w:ascii="Times New Roman" w:hAnsi="Times New Roman" w:cs="Times New Roman"/>
          <w:sz w:val="24"/>
          <w:szCs w:val="24"/>
        </w:rPr>
        <w:t>27</w:t>
      </w:r>
      <w:r w:rsidR="009B48B9" w:rsidRPr="00547E07">
        <w:rPr>
          <w:rFonts w:ascii="Times New Roman" w:hAnsi="Times New Roman" w:cs="Times New Roman"/>
          <w:sz w:val="24"/>
          <w:szCs w:val="24"/>
        </w:rPr>
        <w:t>/09/202</w:t>
      </w:r>
      <w:r w:rsidR="009B48B9" w:rsidRPr="00547E07">
        <w:rPr>
          <w:rFonts w:ascii="Times New Roman" w:hAnsi="Times New Roman" w:cs="Times New Roman"/>
          <w:sz w:val="24"/>
          <w:szCs w:val="24"/>
        </w:rPr>
        <w:t>3</w:t>
      </w:r>
    </w:p>
    <w:p w14:paraId="2DC42AAC" w14:textId="525E4031" w:rsidR="00350BFF" w:rsidRPr="00547E07" w:rsidRDefault="00A869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48B9" w:rsidRPr="00547E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evinç   </w:t>
      </w:r>
      <w:r w:rsidR="009B48B9" w:rsidRPr="00547E07">
        <w:rPr>
          <w:rFonts w:ascii="Times New Roman" w:hAnsi="Times New Roman" w:cs="Times New Roman"/>
          <w:sz w:val="24"/>
          <w:szCs w:val="24"/>
        </w:rPr>
        <w:t xml:space="preserve"> ŞENTÜRK</w:t>
      </w:r>
    </w:p>
    <w:p w14:paraId="59A5DAD5" w14:textId="1C4D3DA8" w:rsidR="00350BFF" w:rsidRPr="00547E07" w:rsidRDefault="00547E07" w:rsidP="00F64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E07">
        <w:rPr>
          <w:rFonts w:ascii="Times New Roman" w:hAnsi="Times New Roman" w:cs="Times New Roman"/>
          <w:sz w:val="24"/>
          <w:szCs w:val="24"/>
        </w:rPr>
        <w:t>O</w:t>
      </w:r>
      <w:r w:rsidR="00A86952">
        <w:rPr>
          <w:rFonts w:ascii="Times New Roman" w:hAnsi="Times New Roman" w:cs="Times New Roman"/>
          <w:sz w:val="24"/>
          <w:szCs w:val="24"/>
        </w:rPr>
        <w:t xml:space="preserve">kul </w:t>
      </w:r>
      <w:r w:rsidRPr="00547E07">
        <w:rPr>
          <w:rFonts w:ascii="Times New Roman" w:hAnsi="Times New Roman" w:cs="Times New Roman"/>
          <w:sz w:val="24"/>
          <w:szCs w:val="24"/>
        </w:rPr>
        <w:t xml:space="preserve"> M</w:t>
      </w:r>
      <w:r w:rsidR="00A86952">
        <w:rPr>
          <w:rFonts w:ascii="Times New Roman" w:hAnsi="Times New Roman" w:cs="Times New Roman"/>
          <w:sz w:val="24"/>
          <w:szCs w:val="24"/>
        </w:rPr>
        <w:t>üdürü</w:t>
      </w:r>
    </w:p>
    <w:sectPr w:rsidR="00350BFF" w:rsidRPr="0054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865" w14:textId="77777777" w:rsidR="00350BFF" w:rsidRDefault="009B48B9">
      <w:pPr>
        <w:spacing w:line="240" w:lineRule="auto"/>
      </w:pPr>
      <w:r>
        <w:separator/>
      </w:r>
    </w:p>
  </w:endnote>
  <w:endnote w:type="continuationSeparator" w:id="0">
    <w:p w14:paraId="0D0EB8F2" w14:textId="77777777" w:rsidR="00350BFF" w:rsidRDefault="009B4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F442" w14:textId="77777777" w:rsidR="00350BFF" w:rsidRDefault="009B48B9">
      <w:pPr>
        <w:spacing w:after="0"/>
      </w:pPr>
      <w:r>
        <w:separator/>
      </w:r>
    </w:p>
  </w:footnote>
  <w:footnote w:type="continuationSeparator" w:id="0">
    <w:p w14:paraId="730C3939" w14:textId="77777777" w:rsidR="00350BFF" w:rsidRDefault="009B48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AD"/>
    <w:rsid w:val="00055933"/>
    <w:rsid w:val="000829A2"/>
    <w:rsid w:val="000C7420"/>
    <w:rsid w:val="000F257B"/>
    <w:rsid w:val="00103771"/>
    <w:rsid w:val="00105442"/>
    <w:rsid w:val="00121152"/>
    <w:rsid w:val="00175AF6"/>
    <w:rsid w:val="001A137B"/>
    <w:rsid w:val="001B25DC"/>
    <w:rsid w:val="001D36E0"/>
    <w:rsid w:val="001D53A1"/>
    <w:rsid w:val="001E2447"/>
    <w:rsid w:val="00233C27"/>
    <w:rsid w:val="002506AD"/>
    <w:rsid w:val="00263739"/>
    <w:rsid w:val="00266574"/>
    <w:rsid w:val="002B0F0C"/>
    <w:rsid w:val="00307576"/>
    <w:rsid w:val="00310409"/>
    <w:rsid w:val="00312C40"/>
    <w:rsid w:val="00333883"/>
    <w:rsid w:val="00350BFF"/>
    <w:rsid w:val="003B4B91"/>
    <w:rsid w:val="003F122F"/>
    <w:rsid w:val="004022B9"/>
    <w:rsid w:val="00413A25"/>
    <w:rsid w:val="00423B1C"/>
    <w:rsid w:val="0043448C"/>
    <w:rsid w:val="00464269"/>
    <w:rsid w:val="004662EB"/>
    <w:rsid w:val="004759D7"/>
    <w:rsid w:val="004A345B"/>
    <w:rsid w:val="004C6B9A"/>
    <w:rsid w:val="004D2058"/>
    <w:rsid w:val="00547E07"/>
    <w:rsid w:val="00562554"/>
    <w:rsid w:val="005C45BA"/>
    <w:rsid w:val="00612A82"/>
    <w:rsid w:val="006230F2"/>
    <w:rsid w:val="00651153"/>
    <w:rsid w:val="00652BCA"/>
    <w:rsid w:val="00654A4C"/>
    <w:rsid w:val="006573FA"/>
    <w:rsid w:val="006840E5"/>
    <w:rsid w:val="0073738A"/>
    <w:rsid w:val="00747B05"/>
    <w:rsid w:val="007B2B5A"/>
    <w:rsid w:val="00842B00"/>
    <w:rsid w:val="00843007"/>
    <w:rsid w:val="008B2DAB"/>
    <w:rsid w:val="008B5DED"/>
    <w:rsid w:val="008C03BD"/>
    <w:rsid w:val="008C0720"/>
    <w:rsid w:val="008C1A43"/>
    <w:rsid w:val="008E2418"/>
    <w:rsid w:val="00964F93"/>
    <w:rsid w:val="009A4E6B"/>
    <w:rsid w:val="009B48B9"/>
    <w:rsid w:val="009D7C91"/>
    <w:rsid w:val="009E5F03"/>
    <w:rsid w:val="00A86952"/>
    <w:rsid w:val="00AB2A99"/>
    <w:rsid w:val="00AF3A0C"/>
    <w:rsid w:val="00B016F5"/>
    <w:rsid w:val="00B931A6"/>
    <w:rsid w:val="00BE1DA4"/>
    <w:rsid w:val="00C575E9"/>
    <w:rsid w:val="00C61D26"/>
    <w:rsid w:val="00C962D3"/>
    <w:rsid w:val="00CF6F8C"/>
    <w:rsid w:val="00D11419"/>
    <w:rsid w:val="00D6103E"/>
    <w:rsid w:val="00D80097"/>
    <w:rsid w:val="00E57E56"/>
    <w:rsid w:val="00EF712B"/>
    <w:rsid w:val="00F64631"/>
    <w:rsid w:val="00FE2C1D"/>
    <w:rsid w:val="03B456A1"/>
    <w:rsid w:val="08C91775"/>
    <w:rsid w:val="12C60B41"/>
    <w:rsid w:val="156A5AB1"/>
    <w:rsid w:val="1A395395"/>
    <w:rsid w:val="314B2DEF"/>
    <w:rsid w:val="35461A1C"/>
    <w:rsid w:val="3BC21687"/>
    <w:rsid w:val="3D593035"/>
    <w:rsid w:val="3EF5501D"/>
    <w:rsid w:val="433F6102"/>
    <w:rsid w:val="447B78EA"/>
    <w:rsid w:val="48D26943"/>
    <w:rsid w:val="4AFB1112"/>
    <w:rsid w:val="4FAE00F3"/>
    <w:rsid w:val="5C1326E0"/>
    <w:rsid w:val="5F451BDC"/>
    <w:rsid w:val="64DD2AF0"/>
    <w:rsid w:val="67F72420"/>
    <w:rsid w:val="6ABF7BCB"/>
    <w:rsid w:val="6BD8207B"/>
    <w:rsid w:val="6C4C58BD"/>
    <w:rsid w:val="7088492D"/>
    <w:rsid w:val="797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3723"/>
  <w15:docId w15:val="{6144EC40-D0ED-4718-8151-DA373DE3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1121</Words>
  <Characters>6390</Characters>
  <Application>Microsoft Office Word</Application>
  <DocSecurity>0</DocSecurity>
  <Lines>53</Lines>
  <Paragraphs>14</Paragraphs>
  <ScaleCrop>false</ScaleCrop>
  <Company>T.C. Gümrük ve Ticaret Bakanlığı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Teftis</dc:creator>
  <cp:lastModifiedBy>user</cp:lastModifiedBy>
  <cp:revision>8</cp:revision>
  <cp:lastPrinted>2023-09-29T11:17:00Z</cp:lastPrinted>
  <dcterms:created xsi:type="dcterms:W3CDTF">2022-10-04T11:44:00Z</dcterms:created>
  <dcterms:modified xsi:type="dcterms:W3CDTF">2023-09-29T11:20:00Z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A2488BD42EB042029F9A445D9EC524FB_12</vt:lpwstr>
  </property>
</Properties>
</file>